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C1A12" w14:textId="77777777" w:rsidR="00CC53F5" w:rsidRPr="008625C1" w:rsidRDefault="00CC53F5">
      <w:pPr>
        <w:rPr>
          <w:sz w:val="28"/>
          <w:szCs w:val="28"/>
        </w:rPr>
      </w:pPr>
      <w:r w:rsidRPr="008625C1">
        <w:rPr>
          <w:sz w:val="28"/>
          <w:szCs w:val="28"/>
        </w:rPr>
        <w:t xml:space="preserve">PERSBERICHT </w:t>
      </w:r>
    </w:p>
    <w:p w14:paraId="7F8100C6" w14:textId="77777777" w:rsidR="00CC53F5" w:rsidRPr="008625C1" w:rsidRDefault="00CC53F5">
      <w:pPr>
        <w:rPr>
          <w:sz w:val="28"/>
          <w:szCs w:val="28"/>
        </w:rPr>
      </w:pPr>
    </w:p>
    <w:p w14:paraId="13079CC6" w14:textId="77777777" w:rsidR="00CC53F5" w:rsidRPr="008625C1" w:rsidRDefault="00CC53F5" w:rsidP="00B5395E">
      <w:pPr>
        <w:rPr>
          <w:b/>
          <w:sz w:val="28"/>
          <w:szCs w:val="28"/>
        </w:rPr>
      </w:pPr>
      <w:r w:rsidRPr="008625C1">
        <w:rPr>
          <w:b/>
          <w:sz w:val="28"/>
          <w:szCs w:val="28"/>
        </w:rPr>
        <w:t>Z</w:t>
      </w:r>
      <w:r w:rsidR="00B5395E" w:rsidRPr="008625C1">
        <w:rPr>
          <w:b/>
          <w:sz w:val="28"/>
          <w:szCs w:val="28"/>
        </w:rPr>
        <w:t xml:space="preserve">es grootste vertelorganisaties van Nederland </w:t>
      </w:r>
      <w:r w:rsidRPr="008625C1">
        <w:rPr>
          <w:b/>
          <w:sz w:val="28"/>
          <w:szCs w:val="28"/>
        </w:rPr>
        <w:t>gaan samenwerken om het verhalenvertellen tot in poriën maatschappij te brengen</w:t>
      </w:r>
    </w:p>
    <w:p w14:paraId="261620B0" w14:textId="77777777" w:rsidR="00CC53F5" w:rsidRPr="008625C1" w:rsidRDefault="00CC53F5" w:rsidP="00B5395E">
      <w:pPr>
        <w:rPr>
          <w:sz w:val="28"/>
          <w:szCs w:val="28"/>
        </w:rPr>
      </w:pPr>
    </w:p>
    <w:p w14:paraId="39F0C1BA" w14:textId="77777777" w:rsidR="00CC53F5" w:rsidRPr="008625C1" w:rsidRDefault="00CC53F5" w:rsidP="00B5395E">
      <w:pPr>
        <w:rPr>
          <w:b/>
          <w:sz w:val="28"/>
          <w:szCs w:val="28"/>
        </w:rPr>
      </w:pPr>
      <w:r w:rsidRPr="008625C1">
        <w:rPr>
          <w:b/>
          <w:sz w:val="28"/>
          <w:szCs w:val="28"/>
        </w:rPr>
        <w:t>CULEMBORG</w:t>
      </w:r>
      <w:r w:rsidR="008625C1">
        <w:rPr>
          <w:b/>
          <w:sz w:val="28"/>
          <w:szCs w:val="28"/>
        </w:rPr>
        <w:t>, 26 jan.’19</w:t>
      </w:r>
      <w:r w:rsidRPr="008625C1">
        <w:rPr>
          <w:b/>
          <w:sz w:val="28"/>
          <w:szCs w:val="28"/>
        </w:rPr>
        <w:t xml:space="preserve"> –</w:t>
      </w:r>
      <w:r w:rsidR="00995A42">
        <w:rPr>
          <w:b/>
          <w:sz w:val="28"/>
          <w:szCs w:val="28"/>
        </w:rPr>
        <w:t xml:space="preserve"> D</w:t>
      </w:r>
      <w:r w:rsidRPr="008625C1">
        <w:rPr>
          <w:b/>
          <w:sz w:val="28"/>
          <w:szCs w:val="28"/>
        </w:rPr>
        <w:t xml:space="preserve">e zes grootste vertelorganisaties van Nederland </w:t>
      </w:r>
      <w:r w:rsidR="00995A42">
        <w:rPr>
          <w:b/>
          <w:sz w:val="28"/>
          <w:szCs w:val="28"/>
        </w:rPr>
        <w:t>hebben zaterdag t</w:t>
      </w:r>
      <w:r w:rsidR="00995A42" w:rsidRPr="008625C1">
        <w:rPr>
          <w:b/>
          <w:sz w:val="28"/>
          <w:szCs w:val="28"/>
        </w:rPr>
        <w:t xml:space="preserve">ijdens het Vertel Event 2019 in Culemborg </w:t>
      </w:r>
      <w:r w:rsidRPr="008625C1">
        <w:rPr>
          <w:b/>
          <w:sz w:val="28"/>
          <w:szCs w:val="28"/>
        </w:rPr>
        <w:t xml:space="preserve">de Federatie Nederlandse </w:t>
      </w:r>
      <w:r w:rsidR="00B5395E" w:rsidRPr="008625C1">
        <w:rPr>
          <w:b/>
          <w:sz w:val="28"/>
          <w:szCs w:val="28"/>
        </w:rPr>
        <w:t>Vertelorganisaties op</w:t>
      </w:r>
      <w:r w:rsidRPr="008625C1">
        <w:rPr>
          <w:b/>
          <w:sz w:val="28"/>
          <w:szCs w:val="28"/>
        </w:rPr>
        <w:t>gericht</w:t>
      </w:r>
      <w:r w:rsidR="00B5395E" w:rsidRPr="008625C1">
        <w:rPr>
          <w:b/>
          <w:sz w:val="28"/>
          <w:szCs w:val="28"/>
        </w:rPr>
        <w:t>.</w:t>
      </w:r>
      <w:r w:rsidRPr="008625C1">
        <w:rPr>
          <w:b/>
          <w:sz w:val="28"/>
          <w:szCs w:val="28"/>
        </w:rPr>
        <w:t xml:space="preserve"> De Federatie stelt zich ten doel, de komende vijf jaar op landelijke schaal het verhalenvertellen in onderwijs, maatschappelijke organisaties, erfgoed en podiumkunsten een </w:t>
      </w:r>
      <w:r w:rsidR="000447FA" w:rsidRPr="008625C1">
        <w:rPr>
          <w:b/>
          <w:sz w:val="28"/>
          <w:szCs w:val="28"/>
        </w:rPr>
        <w:t xml:space="preserve">prominente </w:t>
      </w:r>
      <w:r w:rsidRPr="008625C1">
        <w:rPr>
          <w:b/>
          <w:sz w:val="28"/>
          <w:szCs w:val="28"/>
        </w:rPr>
        <w:t xml:space="preserve">plek te geven. </w:t>
      </w:r>
    </w:p>
    <w:p w14:paraId="6444C27A" w14:textId="77777777" w:rsidR="00CC53F5" w:rsidRPr="008625C1" w:rsidRDefault="00CC53F5" w:rsidP="00B5395E">
      <w:pPr>
        <w:rPr>
          <w:sz w:val="28"/>
          <w:szCs w:val="28"/>
        </w:rPr>
      </w:pPr>
    </w:p>
    <w:p w14:paraId="3CE5AE38" w14:textId="77777777" w:rsidR="00CC53F5" w:rsidRPr="008625C1" w:rsidRDefault="001022CE" w:rsidP="00CC53F5">
      <w:pPr>
        <w:rPr>
          <w:sz w:val="28"/>
          <w:szCs w:val="28"/>
        </w:rPr>
      </w:pPr>
      <w:r>
        <w:rPr>
          <w:sz w:val="28"/>
          <w:szCs w:val="28"/>
        </w:rPr>
        <w:t>Naar</w:t>
      </w:r>
      <w:r w:rsidR="00995A42">
        <w:rPr>
          <w:sz w:val="28"/>
          <w:szCs w:val="28"/>
        </w:rPr>
        <w:t xml:space="preserve"> analogie van de Federation for European Storytelling (FEST) wil de Nederlandse federatie </w:t>
      </w:r>
      <w:r w:rsidR="00CC53F5" w:rsidRPr="008625C1">
        <w:rPr>
          <w:sz w:val="28"/>
          <w:szCs w:val="28"/>
        </w:rPr>
        <w:t xml:space="preserve">een sturende rol nemen in de </w:t>
      </w:r>
      <w:r w:rsidR="00995A42">
        <w:rPr>
          <w:sz w:val="28"/>
          <w:szCs w:val="28"/>
        </w:rPr>
        <w:t xml:space="preserve">emancipatie </w:t>
      </w:r>
      <w:r w:rsidR="00CC53F5" w:rsidRPr="008625C1">
        <w:rPr>
          <w:sz w:val="28"/>
          <w:szCs w:val="28"/>
        </w:rPr>
        <w:t>van het verhalenvertellen in Nederland. “Juist in de veranderende en globaliserende wereld van nu gaat het vertellen van verhalen weer een prominente rol spelen. Ook buiten de vertelwereld wordt storytelling steeds vaker ingezet. Door maatschappelijke en culturele organisaties, in het bedrijfsleven, de marketing en ook door individuele burgers. Als federatie kunnen wij gesprekspartner zijn van ministeries en maatschappelijke organisaties, erfgoed- en onderwijsorganisaties, theaters en fondsen op landelijk niveau. Zodat vertellen de plek en erkenning krijgt die het in de samenleving verdient.”</w:t>
      </w:r>
    </w:p>
    <w:p w14:paraId="52596366" w14:textId="77777777" w:rsidR="000447FA" w:rsidRPr="008625C1" w:rsidRDefault="000447FA" w:rsidP="00CC53F5">
      <w:pPr>
        <w:rPr>
          <w:sz w:val="28"/>
          <w:szCs w:val="28"/>
        </w:rPr>
      </w:pPr>
      <w:bookmarkStart w:id="0" w:name="_GoBack"/>
    </w:p>
    <w:bookmarkEnd w:id="0"/>
    <w:p w14:paraId="4A471DB7" w14:textId="77777777" w:rsidR="00CC53F5" w:rsidRPr="008625C1" w:rsidRDefault="008625C1" w:rsidP="00CC53F5">
      <w:pPr>
        <w:rPr>
          <w:b/>
          <w:sz w:val="28"/>
          <w:szCs w:val="28"/>
        </w:rPr>
      </w:pPr>
      <w:r w:rsidRPr="008625C1">
        <w:rPr>
          <w:b/>
          <w:sz w:val="28"/>
          <w:szCs w:val="28"/>
        </w:rPr>
        <w:t>Waarom</w:t>
      </w:r>
      <w:r w:rsidR="000447FA" w:rsidRPr="008625C1">
        <w:rPr>
          <w:b/>
          <w:sz w:val="28"/>
          <w:szCs w:val="28"/>
        </w:rPr>
        <w:t xml:space="preserve"> vertellen? </w:t>
      </w:r>
    </w:p>
    <w:p w14:paraId="254BD145" w14:textId="77777777" w:rsidR="00E82D1A" w:rsidRPr="008625C1" w:rsidRDefault="008625C1" w:rsidP="00F25E53">
      <w:pPr>
        <w:rPr>
          <w:sz w:val="28"/>
          <w:szCs w:val="28"/>
        </w:rPr>
      </w:pPr>
      <w:r>
        <w:rPr>
          <w:sz w:val="28"/>
          <w:szCs w:val="28"/>
        </w:rPr>
        <w:t>“</w:t>
      </w:r>
      <w:r w:rsidRPr="008625C1">
        <w:rPr>
          <w:sz w:val="28"/>
          <w:szCs w:val="28"/>
        </w:rPr>
        <w:t xml:space="preserve">Onder het vertellen van verhalen verstaan wij het mondeling overleveren van verhalen. Daarbij gaat het primair om verhalen vertellen. </w:t>
      </w:r>
      <w:r w:rsidR="00F25E53" w:rsidRPr="008625C1">
        <w:rPr>
          <w:sz w:val="28"/>
          <w:szCs w:val="28"/>
        </w:rPr>
        <w:t xml:space="preserve">Het vertellen en luisteren naar verhalen biedt </w:t>
      </w:r>
      <w:r w:rsidR="000447FA" w:rsidRPr="008625C1">
        <w:rPr>
          <w:sz w:val="28"/>
          <w:szCs w:val="28"/>
        </w:rPr>
        <w:t xml:space="preserve">de mensen </w:t>
      </w:r>
      <w:r w:rsidR="00F25E53" w:rsidRPr="008625C1">
        <w:rPr>
          <w:sz w:val="28"/>
          <w:szCs w:val="28"/>
        </w:rPr>
        <w:t xml:space="preserve">sinds </w:t>
      </w:r>
      <w:r w:rsidR="000447FA" w:rsidRPr="008625C1">
        <w:rPr>
          <w:sz w:val="28"/>
          <w:szCs w:val="28"/>
        </w:rPr>
        <w:t xml:space="preserve">het begin der tijden grip </w:t>
      </w:r>
      <w:r w:rsidR="00F25E53" w:rsidRPr="008625C1">
        <w:rPr>
          <w:sz w:val="28"/>
          <w:szCs w:val="28"/>
        </w:rPr>
        <w:t xml:space="preserve">op de wereld waarin </w:t>
      </w:r>
      <w:r w:rsidR="000447FA" w:rsidRPr="008625C1">
        <w:rPr>
          <w:sz w:val="28"/>
          <w:szCs w:val="28"/>
        </w:rPr>
        <w:t>zij</w:t>
      </w:r>
      <w:r w:rsidR="00F25E53" w:rsidRPr="008625C1">
        <w:rPr>
          <w:sz w:val="28"/>
          <w:szCs w:val="28"/>
        </w:rPr>
        <w:t xml:space="preserve"> leven. Verhalen verklaren de wereld om </w:t>
      </w:r>
      <w:r w:rsidR="000447FA" w:rsidRPr="008625C1">
        <w:rPr>
          <w:sz w:val="28"/>
          <w:szCs w:val="28"/>
        </w:rPr>
        <w:t>hen</w:t>
      </w:r>
      <w:r w:rsidR="00F25E53" w:rsidRPr="008625C1">
        <w:rPr>
          <w:sz w:val="28"/>
          <w:szCs w:val="28"/>
        </w:rPr>
        <w:t xml:space="preserve"> heen, </w:t>
      </w:r>
      <w:r w:rsidR="000447FA" w:rsidRPr="008625C1">
        <w:rPr>
          <w:sz w:val="28"/>
          <w:szCs w:val="28"/>
        </w:rPr>
        <w:t xml:space="preserve">zorgen voor begrip tussen culturen en leeftijden, </w:t>
      </w:r>
      <w:r w:rsidR="00F25E53" w:rsidRPr="008625C1">
        <w:rPr>
          <w:sz w:val="28"/>
          <w:szCs w:val="28"/>
        </w:rPr>
        <w:t>geven richting in onzekere tijden en bieden een instrument om</w:t>
      </w:r>
      <w:r w:rsidR="00C13515" w:rsidRPr="008625C1">
        <w:rPr>
          <w:sz w:val="28"/>
          <w:szCs w:val="28"/>
        </w:rPr>
        <w:t xml:space="preserve"> (</w:t>
      </w:r>
      <w:r w:rsidR="000447FA" w:rsidRPr="008625C1">
        <w:rPr>
          <w:sz w:val="28"/>
          <w:szCs w:val="28"/>
        </w:rPr>
        <w:t xml:space="preserve">behalve </w:t>
      </w:r>
      <w:r w:rsidR="00F25E53" w:rsidRPr="008625C1">
        <w:rPr>
          <w:sz w:val="28"/>
          <w:szCs w:val="28"/>
        </w:rPr>
        <w:t>verbeelding</w:t>
      </w:r>
      <w:r w:rsidR="00C13515" w:rsidRPr="008625C1">
        <w:rPr>
          <w:sz w:val="28"/>
          <w:szCs w:val="28"/>
        </w:rPr>
        <w:t xml:space="preserve">) </w:t>
      </w:r>
      <w:r w:rsidR="000447FA" w:rsidRPr="008625C1">
        <w:rPr>
          <w:sz w:val="28"/>
          <w:szCs w:val="28"/>
        </w:rPr>
        <w:t xml:space="preserve">hun </w:t>
      </w:r>
      <w:r w:rsidR="00F25E53" w:rsidRPr="008625C1">
        <w:rPr>
          <w:sz w:val="28"/>
          <w:szCs w:val="28"/>
        </w:rPr>
        <w:t>ervaringen, zorgen, ideeën en kennis met elkaar te delen.</w:t>
      </w:r>
      <w:r>
        <w:rPr>
          <w:sz w:val="28"/>
          <w:szCs w:val="28"/>
        </w:rPr>
        <w:t>”</w:t>
      </w:r>
      <w:r w:rsidR="00F25E53" w:rsidRPr="008625C1">
        <w:rPr>
          <w:sz w:val="28"/>
          <w:szCs w:val="28"/>
        </w:rPr>
        <w:t xml:space="preserve"> </w:t>
      </w:r>
    </w:p>
    <w:p w14:paraId="68A80B19" w14:textId="77777777" w:rsidR="00CC53F5" w:rsidRPr="008625C1" w:rsidRDefault="00CC53F5" w:rsidP="00F25E53">
      <w:pPr>
        <w:rPr>
          <w:sz w:val="28"/>
          <w:szCs w:val="28"/>
        </w:rPr>
      </w:pPr>
    </w:p>
    <w:p w14:paraId="11BE9F6B" w14:textId="77777777" w:rsidR="008625C1" w:rsidRPr="008625C1" w:rsidRDefault="008625C1" w:rsidP="008625C1">
      <w:pPr>
        <w:rPr>
          <w:b/>
          <w:sz w:val="28"/>
          <w:szCs w:val="28"/>
        </w:rPr>
      </w:pPr>
      <w:r w:rsidRPr="008625C1">
        <w:rPr>
          <w:b/>
          <w:sz w:val="28"/>
          <w:szCs w:val="28"/>
        </w:rPr>
        <w:t xml:space="preserve">De doelen van de federatie </w:t>
      </w:r>
    </w:p>
    <w:p w14:paraId="58F67D79" w14:textId="77777777" w:rsidR="008625C1" w:rsidRPr="008625C1" w:rsidRDefault="008625C1" w:rsidP="008625C1">
      <w:pPr>
        <w:rPr>
          <w:sz w:val="28"/>
          <w:szCs w:val="28"/>
        </w:rPr>
      </w:pPr>
      <w:r>
        <w:rPr>
          <w:sz w:val="28"/>
          <w:szCs w:val="28"/>
        </w:rPr>
        <w:t xml:space="preserve">De federatie stelt zich ten doel, het verhalenvertellen erkend te krijgen als </w:t>
      </w:r>
    </w:p>
    <w:p w14:paraId="03386E3E" w14:textId="77777777" w:rsidR="00CB2EEC" w:rsidRDefault="008625C1" w:rsidP="008625C1">
      <w:pPr>
        <w:rPr>
          <w:sz w:val="28"/>
          <w:szCs w:val="28"/>
        </w:rPr>
      </w:pPr>
      <w:r w:rsidRPr="008625C1">
        <w:rPr>
          <w:sz w:val="28"/>
          <w:szCs w:val="28"/>
        </w:rPr>
        <w:t xml:space="preserve">cultureel erfgoed en verhalen </w:t>
      </w:r>
      <w:r>
        <w:rPr>
          <w:sz w:val="28"/>
          <w:szCs w:val="28"/>
        </w:rPr>
        <w:t xml:space="preserve">te laten opnemen in erfgoedcollecties. Het vertellen en delen van verhalen moet een </w:t>
      </w:r>
      <w:r w:rsidRPr="008625C1">
        <w:rPr>
          <w:sz w:val="28"/>
          <w:szCs w:val="28"/>
        </w:rPr>
        <w:t xml:space="preserve">verplicht onderdeel </w:t>
      </w:r>
      <w:r>
        <w:rPr>
          <w:sz w:val="28"/>
          <w:szCs w:val="28"/>
        </w:rPr>
        <w:t xml:space="preserve">worden van </w:t>
      </w:r>
      <w:r w:rsidRPr="008625C1">
        <w:rPr>
          <w:sz w:val="28"/>
          <w:szCs w:val="28"/>
        </w:rPr>
        <w:t xml:space="preserve">het curriculum van basisscholen en middelbare scholen. </w:t>
      </w:r>
      <w:r>
        <w:rPr>
          <w:sz w:val="28"/>
          <w:szCs w:val="28"/>
        </w:rPr>
        <w:t xml:space="preserve">Basisschoolleraren moeten getraind worden in het vertellen en pabo’s moeten storytelling opnemen in hun leerlijnen. Als instrument voor persoonlijke ontwikkeling en sociale verandering moet storytelling </w:t>
      </w:r>
      <w:r w:rsidR="00F9347B">
        <w:rPr>
          <w:sz w:val="28"/>
          <w:szCs w:val="28"/>
        </w:rPr>
        <w:t xml:space="preserve">landelijk </w:t>
      </w:r>
      <w:r>
        <w:rPr>
          <w:sz w:val="28"/>
          <w:szCs w:val="28"/>
        </w:rPr>
        <w:t xml:space="preserve">erkend en opgenomen worden in leergangen op </w:t>
      </w:r>
      <w:r w:rsidRPr="008625C1">
        <w:rPr>
          <w:sz w:val="28"/>
          <w:szCs w:val="28"/>
        </w:rPr>
        <w:t>sociale mbo- en hbo-opleidingen in het land</w:t>
      </w:r>
      <w:r w:rsidR="00995A42">
        <w:rPr>
          <w:sz w:val="28"/>
          <w:szCs w:val="28"/>
        </w:rPr>
        <w:t xml:space="preserve">. </w:t>
      </w:r>
      <w:r>
        <w:rPr>
          <w:sz w:val="28"/>
          <w:szCs w:val="28"/>
        </w:rPr>
        <w:t xml:space="preserve">Storytelling moet erkend worden als zelfstandige </w:t>
      </w:r>
      <w:r w:rsidRPr="008625C1">
        <w:rPr>
          <w:sz w:val="28"/>
          <w:szCs w:val="28"/>
        </w:rPr>
        <w:t xml:space="preserve">theaterdiscipline </w:t>
      </w:r>
      <w:r>
        <w:rPr>
          <w:sz w:val="28"/>
          <w:szCs w:val="28"/>
        </w:rPr>
        <w:t xml:space="preserve">en als zodanig worden </w:t>
      </w:r>
      <w:r>
        <w:rPr>
          <w:sz w:val="28"/>
          <w:szCs w:val="28"/>
        </w:rPr>
        <w:lastRenderedPageBreak/>
        <w:t xml:space="preserve">opgenomen </w:t>
      </w:r>
      <w:r w:rsidRPr="008625C1">
        <w:rPr>
          <w:sz w:val="28"/>
          <w:szCs w:val="28"/>
        </w:rPr>
        <w:t xml:space="preserve">in de programmering van Nederlandse theaters en festivals en in regelingen van podiumkunst-fondsen. </w:t>
      </w:r>
      <w:r>
        <w:rPr>
          <w:sz w:val="28"/>
          <w:szCs w:val="28"/>
        </w:rPr>
        <w:t xml:space="preserve">Door </w:t>
      </w:r>
      <w:r w:rsidRPr="008625C1">
        <w:rPr>
          <w:sz w:val="28"/>
          <w:szCs w:val="28"/>
        </w:rPr>
        <w:t>samenwerking tussen vertelpodia, vertelfestivals en meerjarige vertelopleidingen in Nederland, België en Duitsland</w:t>
      </w:r>
      <w:r>
        <w:rPr>
          <w:sz w:val="28"/>
          <w:szCs w:val="28"/>
        </w:rPr>
        <w:t xml:space="preserve"> en door het op grote schaal opleiden van nieuwe jonge vertellers moet het storytellingaanbod voor de </w:t>
      </w:r>
      <w:r w:rsidRPr="008625C1">
        <w:rPr>
          <w:sz w:val="28"/>
          <w:szCs w:val="28"/>
        </w:rPr>
        <w:t>Nederlandse theaters</w:t>
      </w:r>
      <w:r>
        <w:rPr>
          <w:sz w:val="28"/>
          <w:szCs w:val="28"/>
        </w:rPr>
        <w:t xml:space="preserve"> en festivals een kwaliteitsimpuls krijgen. Het kunstvakonderwijs, theateropleidingen en theaterdocentopleidingen op mbo en hbo moeten </w:t>
      </w:r>
      <w:r w:rsidRPr="008625C1">
        <w:rPr>
          <w:sz w:val="28"/>
          <w:szCs w:val="28"/>
        </w:rPr>
        <w:t xml:space="preserve">storytelling </w:t>
      </w:r>
      <w:r>
        <w:rPr>
          <w:sz w:val="28"/>
          <w:szCs w:val="28"/>
        </w:rPr>
        <w:t xml:space="preserve">opnemen als specialisatierichting. </w:t>
      </w:r>
    </w:p>
    <w:p w14:paraId="26E9E77D" w14:textId="77777777" w:rsidR="008625C1" w:rsidRDefault="008625C1" w:rsidP="008625C1">
      <w:pPr>
        <w:rPr>
          <w:sz w:val="28"/>
          <w:szCs w:val="28"/>
        </w:rPr>
      </w:pPr>
    </w:p>
    <w:p w14:paraId="76626B45" w14:textId="77777777" w:rsidR="007A6CE4" w:rsidRDefault="008625C1" w:rsidP="008625C1">
      <w:pPr>
        <w:pBdr>
          <w:bottom w:val="single" w:sz="6" w:space="1" w:color="auto"/>
        </w:pBdr>
        <w:rPr>
          <w:sz w:val="28"/>
          <w:szCs w:val="28"/>
        </w:rPr>
      </w:pPr>
      <w:r w:rsidRPr="007A6CE4">
        <w:rPr>
          <w:b/>
          <w:sz w:val="28"/>
          <w:szCs w:val="28"/>
        </w:rPr>
        <w:t xml:space="preserve">De oprichters </w:t>
      </w:r>
      <w:r w:rsidRPr="007A6CE4">
        <w:rPr>
          <w:b/>
          <w:sz w:val="28"/>
          <w:szCs w:val="28"/>
        </w:rPr>
        <w:br/>
      </w:r>
      <w:r>
        <w:rPr>
          <w:sz w:val="28"/>
          <w:szCs w:val="28"/>
        </w:rPr>
        <w:t xml:space="preserve">De oprichtende organisaties vertegenwoordigen samen het grootste deel van het speelveld van </w:t>
      </w:r>
      <w:r w:rsidR="007A6CE4">
        <w:rPr>
          <w:sz w:val="28"/>
          <w:szCs w:val="28"/>
        </w:rPr>
        <w:t xml:space="preserve">opleidingen, podiumkunsten, belangenbehartiging, toegepaste vertelkunst en cultuureducatie </w:t>
      </w:r>
      <w:r>
        <w:rPr>
          <w:sz w:val="28"/>
          <w:szCs w:val="28"/>
        </w:rPr>
        <w:t xml:space="preserve">in Nederland. In de toekomst zal de federatie uitgebreid worden met meer leden. </w:t>
      </w:r>
    </w:p>
    <w:p w14:paraId="38BA2423" w14:textId="77777777" w:rsidR="00995A42" w:rsidRDefault="00995A42" w:rsidP="008625C1">
      <w:pPr>
        <w:pBdr>
          <w:bottom w:val="single" w:sz="6" w:space="1" w:color="auto"/>
        </w:pBdr>
        <w:rPr>
          <w:sz w:val="28"/>
          <w:szCs w:val="28"/>
        </w:rPr>
      </w:pPr>
    </w:p>
    <w:p w14:paraId="5809261C" w14:textId="77777777" w:rsidR="008625C1" w:rsidRPr="008625C1" w:rsidRDefault="00C44866" w:rsidP="008625C1">
      <w:pPr>
        <w:pBdr>
          <w:bottom w:val="single" w:sz="6" w:space="1" w:color="auto"/>
        </w:pBdr>
        <w:rPr>
          <w:sz w:val="28"/>
          <w:szCs w:val="28"/>
        </w:rPr>
      </w:pPr>
      <w:r>
        <w:rPr>
          <w:sz w:val="28"/>
          <w:szCs w:val="28"/>
        </w:rPr>
        <w:t>Dit zijn de oprichtende organisaties:</w:t>
      </w:r>
      <w:r w:rsidR="007A6CE4">
        <w:rPr>
          <w:sz w:val="28"/>
          <w:szCs w:val="28"/>
        </w:rPr>
        <w:t xml:space="preserve"> </w:t>
      </w:r>
      <w:r w:rsidR="007A6CE4">
        <w:rPr>
          <w:sz w:val="28"/>
          <w:szCs w:val="28"/>
        </w:rPr>
        <w:br/>
      </w:r>
      <w:r w:rsidR="008625C1" w:rsidRPr="008625C1">
        <w:rPr>
          <w:sz w:val="28"/>
          <w:szCs w:val="28"/>
        </w:rPr>
        <w:t>De Vertelacademie</w:t>
      </w:r>
      <w:r>
        <w:rPr>
          <w:sz w:val="28"/>
          <w:szCs w:val="28"/>
        </w:rPr>
        <w:t xml:space="preserve"> NL/BE</w:t>
      </w:r>
      <w:r w:rsidR="008625C1" w:rsidRPr="008625C1">
        <w:rPr>
          <w:sz w:val="28"/>
          <w:szCs w:val="28"/>
        </w:rPr>
        <w:t>, opleider van verhalenvertellers</w:t>
      </w:r>
      <w:r w:rsidR="007A6CE4">
        <w:rPr>
          <w:sz w:val="28"/>
          <w:szCs w:val="28"/>
        </w:rPr>
        <w:t xml:space="preserve"> </w:t>
      </w:r>
    </w:p>
    <w:p w14:paraId="7207E061" w14:textId="77777777" w:rsidR="008625C1" w:rsidRPr="008625C1" w:rsidRDefault="008625C1" w:rsidP="008625C1">
      <w:pPr>
        <w:pBdr>
          <w:bottom w:val="single" w:sz="6" w:space="1" w:color="auto"/>
        </w:pBdr>
        <w:rPr>
          <w:sz w:val="28"/>
          <w:szCs w:val="28"/>
        </w:rPr>
      </w:pPr>
      <w:r w:rsidRPr="008625C1">
        <w:rPr>
          <w:sz w:val="28"/>
          <w:szCs w:val="28"/>
        </w:rPr>
        <w:t>Stichting Vertellen, belangenorganisatie voor vertellers</w:t>
      </w:r>
    </w:p>
    <w:p w14:paraId="3337CBC5" w14:textId="77777777" w:rsidR="008625C1" w:rsidRPr="008625C1" w:rsidRDefault="008625C1" w:rsidP="008625C1">
      <w:pPr>
        <w:pBdr>
          <w:bottom w:val="single" w:sz="6" w:space="1" w:color="auto"/>
        </w:pBdr>
        <w:rPr>
          <w:sz w:val="28"/>
          <w:szCs w:val="28"/>
        </w:rPr>
      </w:pPr>
      <w:r w:rsidRPr="008625C1">
        <w:rPr>
          <w:sz w:val="28"/>
          <w:szCs w:val="28"/>
        </w:rPr>
        <w:t>Storytelling Centre, organisatie voor maatschappelijke</w:t>
      </w:r>
    </w:p>
    <w:p w14:paraId="7E911902" w14:textId="77777777" w:rsidR="008625C1" w:rsidRPr="008625C1" w:rsidRDefault="008625C1" w:rsidP="008625C1">
      <w:pPr>
        <w:pBdr>
          <w:bottom w:val="single" w:sz="6" w:space="1" w:color="auto"/>
        </w:pBdr>
        <w:rPr>
          <w:sz w:val="28"/>
          <w:szCs w:val="28"/>
        </w:rPr>
      </w:pPr>
      <w:r w:rsidRPr="008625C1">
        <w:rPr>
          <w:sz w:val="28"/>
          <w:szCs w:val="28"/>
        </w:rPr>
        <w:t xml:space="preserve">vertelprojecten en </w:t>
      </w:r>
      <w:r w:rsidR="007A6CE4">
        <w:rPr>
          <w:sz w:val="28"/>
          <w:szCs w:val="28"/>
        </w:rPr>
        <w:t xml:space="preserve">organisator </w:t>
      </w:r>
      <w:r w:rsidRPr="008625C1">
        <w:rPr>
          <w:sz w:val="28"/>
          <w:szCs w:val="28"/>
        </w:rPr>
        <w:t>van Amsterdam Storytelling Festival</w:t>
      </w:r>
    </w:p>
    <w:p w14:paraId="1F7956C4" w14:textId="77777777" w:rsidR="008625C1" w:rsidRPr="008625C1" w:rsidRDefault="00995A42" w:rsidP="008625C1">
      <w:pPr>
        <w:pBdr>
          <w:bottom w:val="single" w:sz="6" w:space="1" w:color="auto"/>
        </w:pBdr>
        <w:rPr>
          <w:sz w:val="28"/>
          <w:szCs w:val="28"/>
        </w:rPr>
      </w:pPr>
      <w:r>
        <w:rPr>
          <w:sz w:val="28"/>
          <w:szCs w:val="28"/>
        </w:rPr>
        <w:t xml:space="preserve">Theaterbureau </w:t>
      </w:r>
      <w:r w:rsidR="008625C1" w:rsidRPr="008625C1">
        <w:rPr>
          <w:sz w:val="28"/>
          <w:szCs w:val="28"/>
        </w:rPr>
        <w:t>Het Verteltheater, boekingsbureau voor schoolvoorstellingen</w:t>
      </w:r>
      <w:r w:rsidR="00981197">
        <w:rPr>
          <w:sz w:val="28"/>
          <w:szCs w:val="28"/>
        </w:rPr>
        <w:t xml:space="preserve"> en theater</w:t>
      </w:r>
    </w:p>
    <w:p w14:paraId="0D026C8E" w14:textId="77777777" w:rsidR="008625C1" w:rsidRPr="008625C1" w:rsidRDefault="008625C1" w:rsidP="008625C1">
      <w:pPr>
        <w:pBdr>
          <w:bottom w:val="single" w:sz="6" w:space="1" w:color="auto"/>
        </w:pBdr>
        <w:rPr>
          <w:sz w:val="28"/>
          <w:szCs w:val="28"/>
        </w:rPr>
      </w:pPr>
      <w:r w:rsidRPr="008625C1">
        <w:rPr>
          <w:sz w:val="28"/>
          <w:szCs w:val="28"/>
        </w:rPr>
        <w:t>Productiehuis De Verhalenboot, organisator van Storytelling</w:t>
      </w:r>
    </w:p>
    <w:p w14:paraId="310B44C6" w14:textId="77777777" w:rsidR="008625C1" w:rsidRPr="008625C1" w:rsidRDefault="008625C1" w:rsidP="008625C1">
      <w:pPr>
        <w:pBdr>
          <w:bottom w:val="single" w:sz="6" w:space="1" w:color="auto"/>
        </w:pBdr>
        <w:rPr>
          <w:sz w:val="28"/>
          <w:szCs w:val="28"/>
        </w:rPr>
      </w:pPr>
      <w:r w:rsidRPr="008625C1">
        <w:rPr>
          <w:sz w:val="28"/>
          <w:szCs w:val="28"/>
        </w:rPr>
        <w:t>Festival Zwolle Unlimited, het Wereldberoemde</w:t>
      </w:r>
    </w:p>
    <w:p w14:paraId="185A3AD2" w14:textId="77777777" w:rsidR="008625C1" w:rsidRPr="008625C1" w:rsidRDefault="008625C1" w:rsidP="008625C1">
      <w:pPr>
        <w:pBdr>
          <w:bottom w:val="single" w:sz="6" w:space="1" w:color="auto"/>
        </w:pBdr>
        <w:rPr>
          <w:sz w:val="28"/>
          <w:szCs w:val="28"/>
        </w:rPr>
      </w:pPr>
      <w:r w:rsidRPr="008625C1">
        <w:rPr>
          <w:sz w:val="28"/>
          <w:szCs w:val="28"/>
        </w:rPr>
        <w:t>Verhalenfestival en Het Vertellersgilde.</w:t>
      </w:r>
    </w:p>
    <w:p w14:paraId="588F4A6D" w14:textId="77777777" w:rsidR="008625C1" w:rsidRDefault="008625C1" w:rsidP="008625C1">
      <w:pPr>
        <w:pBdr>
          <w:bottom w:val="single" w:sz="6" w:space="1" w:color="auto"/>
        </w:pBdr>
        <w:rPr>
          <w:sz w:val="28"/>
          <w:szCs w:val="28"/>
        </w:rPr>
      </w:pPr>
      <w:r w:rsidRPr="008625C1">
        <w:rPr>
          <w:sz w:val="28"/>
          <w:szCs w:val="28"/>
        </w:rPr>
        <w:t>Mezrab</w:t>
      </w:r>
      <w:r w:rsidR="00981197">
        <w:rPr>
          <w:sz w:val="28"/>
          <w:szCs w:val="28"/>
        </w:rPr>
        <w:t xml:space="preserve">, </w:t>
      </w:r>
      <w:r w:rsidR="00995A42">
        <w:rPr>
          <w:sz w:val="28"/>
          <w:szCs w:val="28"/>
        </w:rPr>
        <w:t xml:space="preserve">initiator van de Mezrab </w:t>
      </w:r>
      <w:r w:rsidRPr="008625C1">
        <w:rPr>
          <w:sz w:val="28"/>
          <w:szCs w:val="28"/>
        </w:rPr>
        <w:t>Storytelling School</w:t>
      </w:r>
      <w:r w:rsidR="00981197">
        <w:rPr>
          <w:sz w:val="28"/>
          <w:szCs w:val="28"/>
        </w:rPr>
        <w:t xml:space="preserve"> </w:t>
      </w:r>
      <w:r w:rsidRPr="008625C1">
        <w:rPr>
          <w:sz w:val="28"/>
          <w:szCs w:val="28"/>
        </w:rPr>
        <w:t xml:space="preserve">en </w:t>
      </w:r>
      <w:r w:rsidR="00995A42">
        <w:rPr>
          <w:sz w:val="28"/>
          <w:szCs w:val="28"/>
        </w:rPr>
        <w:t xml:space="preserve">de Mezrab </w:t>
      </w:r>
      <w:r w:rsidRPr="008625C1">
        <w:rPr>
          <w:sz w:val="28"/>
          <w:szCs w:val="28"/>
        </w:rPr>
        <w:t>House of Stories.</w:t>
      </w:r>
    </w:p>
    <w:p w14:paraId="0C272406" w14:textId="77777777" w:rsidR="007A6CE4" w:rsidRDefault="007A6CE4" w:rsidP="008625C1">
      <w:pPr>
        <w:pBdr>
          <w:bottom w:val="single" w:sz="6" w:space="1" w:color="auto"/>
        </w:pBdr>
        <w:rPr>
          <w:sz w:val="28"/>
          <w:szCs w:val="28"/>
        </w:rPr>
      </w:pPr>
    </w:p>
    <w:p w14:paraId="549DA749" w14:textId="77777777" w:rsidR="00985525" w:rsidRDefault="00985525" w:rsidP="008625C1">
      <w:pPr>
        <w:pBdr>
          <w:bottom w:val="single" w:sz="6" w:space="1" w:color="auto"/>
        </w:pBdr>
        <w:rPr>
          <w:sz w:val="28"/>
          <w:szCs w:val="28"/>
        </w:rPr>
      </w:pPr>
    </w:p>
    <w:p w14:paraId="3F2782B2" w14:textId="77777777" w:rsidR="008625C1" w:rsidRPr="008625C1" w:rsidRDefault="008625C1" w:rsidP="008625C1">
      <w:pPr>
        <w:rPr>
          <w:b/>
          <w:sz w:val="28"/>
          <w:szCs w:val="28"/>
        </w:rPr>
      </w:pPr>
      <w:r w:rsidRPr="008625C1">
        <w:rPr>
          <w:b/>
          <w:sz w:val="28"/>
          <w:szCs w:val="28"/>
        </w:rPr>
        <w:t xml:space="preserve">Noot voor de redactie, niet voor publicatie: </w:t>
      </w:r>
    </w:p>
    <w:p w14:paraId="69CDC512" w14:textId="77777777" w:rsidR="00995A42" w:rsidRDefault="00995A42" w:rsidP="008625C1">
      <w:pPr>
        <w:rPr>
          <w:sz w:val="28"/>
          <w:szCs w:val="28"/>
        </w:rPr>
      </w:pPr>
    </w:p>
    <w:p w14:paraId="160E3EA6" w14:textId="77777777" w:rsidR="00995A42" w:rsidRDefault="008625C1" w:rsidP="008625C1">
      <w:pPr>
        <w:rPr>
          <w:sz w:val="28"/>
          <w:szCs w:val="28"/>
        </w:rPr>
      </w:pPr>
      <w:r>
        <w:rPr>
          <w:sz w:val="28"/>
          <w:szCs w:val="28"/>
        </w:rPr>
        <w:t xml:space="preserve">Voor meer informatie kunt u contact opnemen met </w:t>
      </w:r>
      <w:r w:rsidR="00995A42">
        <w:rPr>
          <w:sz w:val="28"/>
          <w:szCs w:val="28"/>
        </w:rPr>
        <w:t>bestuurslid Esther Kornalijnslijper 0654677298</w:t>
      </w:r>
    </w:p>
    <w:p w14:paraId="3B862A7D" w14:textId="77777777" w:rsidR="008625C1" w:rsidRPr="008625C1" w:rsidRDefault="00995A42" w:rsidP="008625C1">
      <w:pPr>
        <w:rPr>
          <w:sz w:val="28"/>
          <w:szCs w:val="28"/>
        </w:rPr>
      </w:pPr>
      <w:r>
        <w:rPr>
          <w:sz w:val="28"/>
          <w:szCs w:val="28"/>
        </w:rPr>
        <w:t>.</w:t>
      </w:r>
    </w:p>
    <w:sectPr w:rsidR="008625C1" w:rsidRPr="008625C1" w:rsidSect="00E82D1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65"/>
    <w:rsid w:val="00011275"/>
    <w:rsid w:val="00016F29"/>
    <w:rsid w:val="00017D1B"/>
    <w:rsid w:val="000447FA"/>
    <w:rsid w:val="000573B6"/>
    <w:rsid w:val="000A1E8E"/>
    <w:rsid w:val="000B5DF0"/>
    <w:rsid w:val="001022CE"/>
    <w:rsid w:val="0011247E"/>
    <w:rsid w:val="00122C34"/>
    <w:rsid w:val="00190440"/>
    <w:rsid w:val="00197BAD"/>
    <w:rsid w:val="001D1CBF"/>
    <w:rsid w:val="001E1B43"/>
    <w:rsid w:val="00203725"/>
    <w:rsid w:val="00266367"/>
    <w:rsid w:val="00283281"/>
    <w:rsid w:val="002B3215"/>
    <w:rsid w:val="00323526"/>
    <w:rsid w:val="00353903"/>
    <w:rsid w:val="00382C40"/>
    <w:rsid w:val="00384A9D"/>
    <w:rsid w:val="003F49C1"/>
    <w:rsid w:val="003F7C2C"/>
    <w:rsid w:val="004133A4"/>
    <w:rsid w:val="004737CD"/>
    <w:rsid w:val="00473E43"/>
    <w:rsid w:val="004D1CC5"/>
    <w:rsid w:val="004E52E1"/>
    <w:rsid w:val="004F39E6"/>
    <w:rsid w:val="004F7217"/>
    <w:rsid w:val="00536A8A"/>
    <w:rsid w:val="00577889"/>
    <w:rsid w:val="0058522C"/>
    <w:rsid w:val="005A0E8B"/>
    <w:rsid w:val="005C540C"/>
    <w:rsid w:val="005D28DE"/>
    <w:rsid w:val="005F1CA8"/>
    <w:rsid w:val="00671BA4"/>
    <w:rsid w:val="00746E56"/>
    <w:rsid w:val="00776F78"/>
    <w:rsid w:val="007A5B13"/>
    <w:rsid w:val="007A6CE4"/>
    <w:rsid w:val="007A703B"/>
    <w:rsid w:val="008007C6"/>
    <w:rsid w:val="00804426"/>
    <w:rsid w:val="00861782"/>
    <w:rsid w:val="008625C1"/>
    <w:rsid w:val="008936D6"/>
    <w:rsid w:val="008C6B90"/>
    <w:rsid w:val="00900FDD"/>
    <w:rsid w:val="009140AF"/>
    <w:rsid w:val="0093668D"/>
    <w:rsid w:val="009700EA"/>
    <w:rsid w:val="00981197"/>
    <w:rsid w:val="00985525"/>
    <w:rsid w:val="00995A42"/>
    <w:rsid w:val="00A11549"/>
    <w:rsid w:val="00A21D10"/>
    <w:rsid w:val="00A43637"/>
    <w:rsid w:val="00A966E0"/>
    <w:rsid w:val="00AA2717"/>
    <w:rsid w:val="00AA769D"/>
    <w:rsid w:val="00B32D34"/>
    <w:rsid w:val="00B372BE"/>
    <w:rsid w:val="00B464D2"/>
    <w:rsid w:val="00B5395E"/>
    <w:rsid w:val="00B64EE8"/>
    <w:rsid w:val="00B71B61"/>
    <w:rsid w:val="00B72BAA"/>
    <w:rsid w:val="00B74E82"/>
    <w:rsid w:val="00BE13A9"/>
    <w:rsid w:val="00BE396E"/>
    <w:rsid w:val="00BE70F9"/>
    <w:rsid w:val="00BE7DBB"/>
    <w:rsid w:val="00C13515"/>
    <w:rsid w:val="00C44866"/>
    <w:rsid w:val="00C501ED"/>
    <w:rsid w:val="00C51F69"/>
    <w:rsid w:val="00C64B5C"/>
    <w:rsid w:val="00C7254D"/>
    <w:rsid w:val="00CB2EEC"/>
    <w:rsid w:val="00CB47CD"/>
    <w:rsid w:val="00CC53F5"/>
    <w:rsid w:val="00CE1930"/>
    <w:rsid w:val="00D46CBC"/>
    <w:rsid w:val="00DA4720"/>
    <w:rsid w:val="00DE22B6"/>
    <w:rsid w:val="00E33763"/>
    <w:rsid w:val="00E50B9E"/>
    <w:rsid w:val="00E82D1A"/>
    <w:rsid w:val="00EA1066"/>
    <w:rsid w:val="00EC3765"/>
    <w:rsid w:val="00F240B7"/>
    <w:rsid w:val="00F25E53"/>
    <w:rsid w:val="00F8774C"/>
    <w:rsid w:val="00F934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5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3410</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Bults</dc:creator>
  <cp:keywords/>
  <dc:description/>
  <cp:lastModifiedBy>Melanie Plag</cp:lastModifiedBy>
  <cp:revision>3</cp:revision>
  <cp:lastPrinted>2019-01-25T09:52:00Z</cp:lastPrinted>
  <dcterms:created xsi:type="dcterms:W3CDTF">2019-01-29T16:37:00Z</dcterms:created>
  <dcterms:modified xsi:type="dcterms:W3CDTF">2019-01-31T18:46:00Z</dcterms:modified>
</cp:coreProperties>
</file>